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A247">
      <w:pPr>
        <w:pStyle w:val="8"/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泸县牛滩中心卫生院</w:t>
      </w:r>
    </w:p>
    <w:p w14:paraId="7B468571">
      <w:pPr>
        <w:pStyle w:val="8"/>
        <w:spacing w:line="578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Cs w:val="0"/>
          <w:color w:val="auto"/>
          <w:sz w:val="44"/>
          <w:szCs w:val="44"/>
        </w:rPr>
        <w:t>预算项目绩效目标申报表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00"/>
        <w:gridCol w:w="1002"/>
        <w:gridCol w:w="1002"/>
        <w:gridCol w:w="1029"/>
        <w:gridCol w:w="1567"/>
        <w:gridCol w:w="1444"/>
        <w:gridCol w:w="1730"/>
        <w:gridCol w:w="1876"/>
        <w:gridCol w:w="1002"/>
        <w:gridCol w:w="783"/>
        <w:gridCol w:w="1002"/>
        <w:gridCol w:w="1158"/>
      </w:tblGrid>
      <w:tr w14:paraId="1874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403B594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单位编码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1F85D2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47024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59B8F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预算数</w:t>
            </w:r>
          </w:p>
          <w:p w14:paraId="2138310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FAEB31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年度目标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32D2E7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8CCC57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5BD8EC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921ABB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指标性质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38A718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516D3E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度量单位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9D56A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权重（%）</w:t>
            </w:r>
          </w:p>
        </w:tc>
      </w:tr>
      <w:tr w14:paraId="497A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79AF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419012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0D6C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泸县牛滩中心卫生院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1221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泸县牛滩中心卫生院基本建设、设备购置和公共卫生服务等业务财政补助资金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14:paraId="4A1C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531.24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7874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医疗相关业务有序正常持续发展，提升服务质量，提升群众满意度。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229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EF9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77E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基层医疗机构服务能力率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55D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CDC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64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0C2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66D5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5951D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4113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3BF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2AF7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24AC7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7FF4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D41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数量指标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BDC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完成公共卫生和医疗服务项目考核指标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90B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392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522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F2E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68B4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3B27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CE6A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0D61C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7572E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0046C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39D6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734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时效指标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579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资金补助及时率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039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B8A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6D1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79D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4AD9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37B2D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2C4A9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18A7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6C9C5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70BB1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2A9C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4E4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676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医疗机构服务能力提升完成率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42B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AA9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较好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06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0499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6DE4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53E5B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70924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7D7E0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6A4B2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6E9D3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798A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效益指标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E63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社会效益指标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4DD7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满足基层医疗卫生机构服务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2A9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BB2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较上年提高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A3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2C64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  <w:tr w14:paraId="6594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6B1CF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C36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4D56C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74F6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75B78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406B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满意度指标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DF5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服务对象满意度指标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6AE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公立医院职工、门诊患者、住院患者满意度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C7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45B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DAE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B1D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42E2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7475E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7582A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2321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7B9F4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50BE7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7139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成本指标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7E4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社会成本指标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9D5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保证辖区公共卫生覆盖率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9E4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773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40D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2C0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</w:tbl>
    <w:p w14:paraId="33D415C6">
      <w:bookmarkStart w:id="0" w:name="_GoBack"/>
      <w:bookmarkEnd w:id="0"/>
    </w:p>
    <w:sectPr>
      <w:pgSz w:w="16838" w:h="11906" w:orient="landscape"/>
      <w:pgMar w:top="1587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7C74"/>
    <w:rsid w:val="02A23E5E"/>
    <w:rsid w:val="04352076"/>
    <w:rsid w:val="05A16D4A"/>
    <w:rsid w:val="08EB0A30"/>
    <w:rsid w:val="0ADC375E"/>
    <w:rsid w:val="0D624402"/>
    <w:rsid w:val="0FB85BDB"/>
    <w:rsid w:val="1462527F"/>
    <w:rsid w:val="17103863"/>
    <w:rsid w:val="17FA7064"/>
    <w:rsid w:val="1B3F6E41"/>
    <w:rsid w:val="1B882A24"/>
    <w:rsid w:val="1C657C74"/>
    <w:rsid w:val="1E15696A"/>
    <w:rsid w:val="1EA374D2"/>
    <w:rsid w:val="1EA64BD4"/>
    <w:rsid w:val="1EEC0BCC"/>
    <w:rsid w:val="21533539"/>
    <w:rsid w:val="21A93F47"/>
    <w:rsid w:val="21C40374"/>
    <w:rsid w:val="22A10C5C"/>
    <w:rsid w:val="22DF1DC6"/>
    <w:rsid w:val="23424069"/>
    <w:rsid w:val="239E30FD"/>
    <w:rsid w:val="240905AE"/>
    <w:rsid w:val="24134E54"/>
    <w:rsid w:val="25761B3F"/>
    <w:rsid w:val="26365340"/>
    <w:rsid w:val="26600703"/>
    <w:rsid w:val="281832D7"/>
    <w:rsid w:val="29796396"/>
    <w:rsid w:val="2B81456D"/>
    <w:rsid w:val="2F793DEE"/>
    <w:rsid w:val="31C0752B"/>
    <w:rsid w:val="334E34B9"/>
    <w:rsid w:val="38FF1191"/>
    <w:rsid w:val="39282356"/>
    <w:rsid w:val="3A216CEA"/>
    <w:rsid w:val="3A840F8D"/>
    <w:rsid w:val="3B8D2AC4"/>
    <w:rsid w:val="3BE0124A"/>
    <w:rsid w:val="3C1E6B30"/>
    <w:rsid w:val="3CA13886"/>
    <w:rsid w:val="3DE10046"/>
    <w:rsid w:val="41597CC1"/>
    <w:rsid w:val="416205D1"/>
    <w:rsid w:val="41C42BF4"/>
    <w:rsid w:val="420204DA"/>
    <w:rsid w:val="42A70C68"/>
    <w:rsid w:val="44834CF6"/>
    <w:rsid w:val="46683C12"/>
    <w:rsid w:val="490544DA"/>
    <w:rsid w:val="4BBE04B1"/>
    <w:rsid w:val="4BDE3E16"/>
    <w:rsid w:val="4D210A97"/>
    <w:rsid w:val="4E141324"/>
    <w:rsid w:val="4E586596"/>
    <w:rsid w:val="53A000C2"/>
    <w:rsid w:val="58612C0E"/>
    <w:rsid w:val="58692CBA"/>
    <w:rsid w:val="5998070C"/>
    <w:rsid w:val="5AB53F94"/>
    <w:rsid w:val="5AD71099"/>
    <w:rsid w:val="5AE26D53"/>
    <w:rsid w:val="5F301C37"/>
    <w:rsid w:val="61393311"/>
    <w:rsid w:val="62425D42"/>
    <w:rsid w:val="6604096B"/>
    <w:rsid w:val="67205C40"/>
    <w:rsid w:val="69031659"/>
    <w:rsid w:val="69A74365"/>
    <w:rsid w:val="6B28575B"/>
    <w:rsid w:val="6CE56D35"/>
    <w:rsid w:val="6DBE449A"/>
    <w:rsid w:val="6FDE7D18"/>
    <w:rsid w:val="70524453"/>
    <w:rsid w:val="76D54682"/>
    <w:rsid w:val="77E67D42"/>
    <w:rsid w:val="79933281"/>
    <w:rsid w:val="79E9620E"/>
    <w:rsid w:val="7A1B7CE2"/>
    <w:rsid w:val="7A811E80"/>
    <w:rsid w:val="7A8F7CA1"/>
    <w:rsid w:val="7FA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_x0004_fal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99"/>
    <w:pPr>
      <w:spacing w:before="93" w:beforeLines="30"/>
    </w:pPr>
    <w:rPr>
      <w:rFonts w:ascii="仿宋_GB2312" w:eastAsia="仿宋_GB2312"/>
      <w:kern w:val="0"/>
      <w:sz w:val="24"/>
      <w:szCs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8">
    <w:name w:val="表格"/>
    <w:basedOn w:val="1"/>
    <w:qFormat/>
    <w:uiPriority w:val="0"/>
    <w:pPr>
      <w:widowControl/>
      <w:spacing w:line="260" w:lineRule="exact"/>
      <w:jc w:val="center"/>
    </w:pPr>
    <w:rPr>
      <w:rFonts w:eastAsia="方正仿宋简体" w:cs="宋体"/>
      <w:bCs/>
      <w:color w:val="000000"/>
      <w:kern w:val="0"/>
      <w:szCs w:val="20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1">
    <w:name w:val="font1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364</Characters>
  <Lines>0</Lines>
  <Paragraphs>0</Paragraphs>
  <TotalTime>86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2026-03-09T00:49:00Z</dcterms:created>
  <dc:creator>¿</dc:creator>
  <cp:lastModifiedBy>大鱼</cp:lastModifiedBy>
  <dcterms:modified xsi:type="dcterms:W3CDTF">2026-03-13T02:43:41Z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BE390FD07E054B308721E157B55C0DEB_13</vt:lpwstr>
  </property>
  <property fmtid="{D5CDD505-2E9C-101B-9397-08002B2CF9AE}" pid="4" name="KSOTemplateDocerSaveRecord">
    <vt:lpwstr>eyJoZGlkIjoiZjIzMzc3NWYxZGY1Y2MyYWFjMjBkZmYxYTM1NTlkYjUiLCJ1c2VySWQiOiI1ODM0NTQ0MzMifQ==</vt:lpwstr>
  </property>
</Properties>
</file>